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Для установки программного обеспечения «Крипто ПРО CSP» произведите следующие действия.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Перейдите на сайт ООО «КРИПТО-ПРО» по ссылке </w:t>
      </w:r>
      <w:hyperlink r:id="rId4" w:history="1">
        <w:r w:rsidRPr="00FA1721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http://cryptopro.ru/</w:t>
        </w:r>
      </w:hyperlink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 На открывшейся странице сайта «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» в главном меню выберите пункт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 xml:space="preserve">Продукты → СКЗИ </w:t>
      </w:r>
      <w:proofErr w:type="spellStart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 xml:space="preserve"> CSP → Загрузка файлов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6169549" cy="3933825"/>
            <wp:effectExtent l="0" t="0" r="3175" b="0"/>
            <wp:docPr id="19" name="Рисунок 19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25" cy="39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Перед Вами откроется страница </w:t>
      </w:r>
      <w:proofErr w:type="gramStart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Как</w:t>
      </w:r>
      <w:proofErr w:type="gramEnd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 xml:space="preserve"> загрузить дистрибутив?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 Если Вы входите в систему в первый раз, необходимо зарегистрироваться, перейдя по любой из двух ссылок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Предварительной регистрации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 Если Вы являетесь зарегистрированным пользователем, перейдите по ссылке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Войдите под вашей учетной записью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lastRenderedPageBreak/>
        <w:drawing>
          <wp:inline distT="0" distB="0" distL="0" distR="0">
            <wp:extent cx="6057900" cy="3648075"/>
            <wp:effectExtent l="0" t="0" r="0" b="9525"/>
            <wp:docPr id="18" name="Рисунок 18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После авторизации на сайте на открывшейся странице перейдите по ссылке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Загрузка файлов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5857875" cy="2771775"/>
            <wp:effectExtent l="0" t="0" r="9525" b="9525"/>
            <wp:docPr id="17" name="Рисунок 17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lastRenderedPageBreak/>
        <w:t>В центре загрузки выбрать загружаемый продукт </w:t>
      </w:r>
      <w:proofErr w:type="spellStart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 xml:space="preserve"> CSP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4143375" cy="2705100"/>
            <wp:effectExtent l="0" t="0" r="9525" b="0"/>
            <wp:docPr id="16" name="Рисунок 16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На открывшейся странице сайта выберите необходимый дистрибутив в соответствии с установленной у Вас операционной системой и её разрядностью.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4762500" cy="2381250"/>
            <wp:effectExtent l="0" t="0" r="0" b="0"/>
            <wp:docPr id="15" name="Рисунок 15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Далее Вам будет предложено сохранить выбранный дистрибутив в формате .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msi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 на жесткий диск компьютера. Нажмите кнопку </w:t>
      </w:r>
      <w:proofErr w:type="gramStart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Сохранить</w:t>
      </w:r>
      <w:proofErr w:type="gramEnd"/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 xml:space="preserve"> файл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4305300" cy="2028825"/>
            <wp:effectExtent l="0" t="0" r="0" b="9525"/>
            <wp:docPr id="14" name="Рисунок 14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lastRenderedPageBreak/>
        <w:t xml:space="preserve">Перейдем к установке 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 CSP.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Для начала установки запустите установочный файл программы. В открывшемся окне нажмите кнопку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Установить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D35E0F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5048250" cy="4333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Начнется установка программы: </w:t>
      </w:r>
    </w:p>
    <w:p w:rsidR="00FA1721" w:rsidRPr="00FA1721" w:rsidRDefault="00D35E0F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3924300" cy="1543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После того, как программа сообщит об успешном окончании установки 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 CSP, нажмите кнопку </w:t>
      </w:r>
      <w:r w:rsidRPr="00FA1721">
        <w:rPr>
          <w:rFonts w:ascii="Times New Roman" w:eastAsia="Times New Roman" w:hAnsi="Times New Roman" w:cs="Times New Roman"/>
          <w:b/>
          <w:bCs/>
          <w:color w:val="797878"/>
          <w:sz w:val="28"/>
          <w:szCs w:val="28"/>
          <w:lang w:eastAsia="ru-RU"/>
        </w:rPr>
        <w:t>ОК</w:t>
      </w: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 </w:t>
      </w:r>
    </w:p>
    <w:p w:rsidR="00FA1721" w:rsidRPr="00FA1721" w:rsidRDefault="00FA1721" w:rsidP="00FA1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2657475" cy="1504950"/>
            <wp:effectExtent l="0" t="0" r="9525" b="0"/>
            <wp:docPr id="6" name="Рисунок 6" descr="Как установить программу КриптоПро CSP 3.6 | 3.9 | 4.0 на компьютер - инструкция к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установить программу КриптоПро CSP 3.6 | 3.9 | 4.0 на компьютер - инструкция к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Внимание!</w:t>
      </w:r>
      <w:r w:rsidRPr="00FA1721">
        <w:rPr>
          <w:rFonts w:ascii="Times New Roman" w:eastAsia="Times New Roman" w:hAnsi="Times New Roman" w:cs="Times New Roman"/>
          <w:b/>
          <w:bCs/>
          <w:i/>
          <w:iCs/>
          <w:color w:val="797878"/>
          <w:sz w:val="28"/>
          <w:szCs w:val="28"/>
          <w:lang w:eastAsia="ru-RU"/>
        </w:rPr>
        <w:t> </w:t>
      </w:r>
      <w:r w:rsidRPr="00FA1721">
        <w:rPr>
          <w:rFonts w:ascii="Times New Roman" w:eastAsia="Times New Roman" w:hAnsi="Times New Roman" w:cs="Times New Roman"/>
          <w:i/>
          <w:iCs/>
          <w:color w:val="797878"/>
          <w:sz w:val="28"/>
          <w:szCs w:val="28"/>
          <w:lang w:eastAsia="ru-RU"/>
        </w:rPr>
        <w:t>Рекомендуется выполнить перезагрузку перед совершением дальнейших действий. </w:t>
      </w:r>
    </w:p>
    <w:p w:rsid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Запустите программу 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 CSP (Пуск → Панель управления → </w:t>
      </w:r>
      <w:proofErr w:type="spellStart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КриптоПРО</w:t>
      </w:r>
      <w:proofErr w:type="spellEnd"/>
      <w:r w:rsidRPr="00FA1721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 CSP). </w:t>
      </w:r>
    </w:p>
    <w:p w:rsid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Выберите меню </w:t>
      </w:r>
      <w:r w:rsidRPr="00D35E0F">
        <w:rPr>
          <w:rFonts w:ascii="Times New Roman" w:eastAsia="Times New Roman" w:hAnsi="Times New Roman" w:cs="Times New Roman"/>
          <w:b/>
          <w:color w:val="797878"/>
          <w:sz w:val="28"/>
          <w:szCs w:val="28"/>
          <w:lang w:eastAsia="ru-RU"/>
        </w:rPr>
        <w:t>Ввод лицензии</w:t>
      </w:r>
      <w:r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. </w:t>
      </w:r>
    </w:p>
    <w:p w:rsidR="00FA1721" w:rsidRDefault="00FA1721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4114800" cy="4876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</w:p>
    <w:p w:rsidR="00D35E0F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lastRenderedPageBreak/>
        <w:t>В открывшемся окне введи</w:t>
      </w:r>
      <w:r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те лицензионный номер программы и нажмите </w:t>
      </w:r>
      <w:r w:rsidR="00E772F9"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 xml:space="preserve">кнопку </w:t>
      </w:r>
      <w:bookmarkStart w:id="0" w:name="_GoBack"/>
      <w:bookmarkEnd w:id="0"/>
      <w:r w:rsidRPr="00D35E0F">
        <w:rPr>
          <w:rFonts w:ascii="Times New Roman" w:eastAsia="Times New Roman" w:hAnsi="Times New Roman" w:cs="Times New Roman"/>
          <w:b/>
          <w:color w:val="797878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  <w:t>.</w:t>
      </w:r>
    </w:p>
    <w:p w:rsidR="00D35E0F" w:rsidRPr="00FA1721" w:rsidRDefault="00D35E0F" w:rsidP="00FA1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978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97878"/>
          <w:sz w:val="28"/>
          <w:szCs w:val="28"/>
          <w:lang w:eastAsia="ru-RU"/>
        </w:rPr>
        <w:drawing>
          <wp:inline distT="0" distB="0" distL="0" distR="0">
            <wp:extent cx="5010150" cy="3790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E0F" w:rsidRPr="00FA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1"/>
    <w:rsid w:val="00751456"/>
    <w:rsid w:val="00D35E0F"/>
    <w:rsid w:val="00E772F9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579E"/>
  <w15:chartTrackingRefBased/>
  <w15:docId w15:val="{21FA6B13-8720-4657-B332-0D00085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721"/>
    <w:rPr>
      <w:color w:val="0000FF"/>
      <w:u w:val="single"/>
    </w:rPr>
  </w:style>
  <w:style w:type="character" w:styleId="a5">
    <w:name w:val="Strong"/>
    <w:basedOn w:val="a0"/>
    <w:uiPriority w:val="22"/>
    <w:qFormat/>
    <w:rsid w:val="00FA1721"/>
    <w:rPr>
      <w:b/>
      <w:bCs/>
    </w:rPr>
  </w:style>
  <w:style w:type="character" w:styleId="a6">
    <w:name w:val="Emphasis"/>
    <w:basedOn w:val="a0"/>
    <w:uiPriority w:val="20"/>
    <w:qFormat/>
    <w:rsid w:val="00FA1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cryptopro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Chigrinets</dc:creator>
  <cp:keywords/>
  <dc:description/>
  <cp:lastModifiedBy>Dmitry Chigrinets</cp:lastModifiedBy>
  <cp:revision>1</cp:revision>
  <dcterms:created xsi:type="dcterms:W3CDTF">2018-05-22T13:21:00Z</dcterms:created>
  <dcterms:modified xsi:type="dcterms:W3CDTF">2018-05-22T13:52:00Z</dcterms:modified>
</cp:coreProperties>
</file>